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1E1E9" w14:textId="77777777" w:rsidR="005C1AF6" w:rsidRPr="006C191F" w:rsidRDefault="005C1AF6" w:rsidP="005C1AF6">
      <w:pPr>
        <w:keepNext/>
        <w:jc w:val="center"/>
        <w:rPr>
          <w:b/>
          <w:caps/>
        </w:rPr>
      </w:pPr>
      <w:bookmarkStart w:id="0" w:name="CaseType"/>
      <w:bookmarkStart w:id="1" w:name="_Hlk108777155"/>
      <w:r w:rsidRPr="006C191F">
        <w:rPr>
          <w:b/>
          <w:caps/>
        </w:rPr>
        <w:t>SOAH DOCKET NO. 47</w:t>
      </w:r>
      <w:r>
        <w:rPr>
          <w:b/>
          <w:caps/>
        </w:rPr>
        <w:t>3</w:t>
      </w:r>
      <w:r w:rsidRPr="006C191F">
        <w:rPr>
          <w:b/>
          <w:caps/>
        </w:rPr>
        <w:t>-2</w:t>
      </w:r>
      <w:r>
        <w:rPr>
          <w:b/>
          <w:caps/>
        </w:rPr>
        <w:t>2</w:t>
      </w:r>
      <w:r w:rsidRPr="006C191F">
        <w:rPr>
          <w:b/>
          <w:caps/>
        </w:rPr>
        <w:t>-04394</w:t>
      </w:r>
    </w:p>
    <w:p w14:paraId="1E746324" w14:textId="77777777" w:rsidR="005C1AF6" w:rsidRPr="006C191F" w:rsidRDefault="005C1AF6" w:rsidP="005C1AF6">
      <w:pPr>
        <w:keepNext/>
        <w:jc w:val="center"/>
        <w:rPr>
          <w:b/>
          <w:caps/>
        </w:rPr>
      </w:pPr>
      <w:r w:rsidRPr="006C191F">
        <w:rPr>
          <w:b/>
          <w:caps/>
        </w:rPr>
        <w:t>PUC Docket No.</w:t>
      </w:r>
      <w:bookmarkStart w:id="2" w:name="DocNo"/>
      <w:r w:rsidRPr="006C191F">
        <w:rPr>
          <w:b/>
          <w:caps/>
        </w:rPr>
        <w:t xml:space="preserve"> </w:t>
      </w:r>
      <w:bookmarkEnd w:id="0"/>
      <w:r w:rsidRPr="006C191F">
        <w:rPr>
          <w:b/>
          <w:caps/>
        </w:rPr>
        <w:t xml:space="preserve">53719 </w:t>
      </w:r>
      <w:bookmarkEnd w:id="2"/>
    </w:p>
    <w:bookmarkEnd w:id="1"/>
    <w:p w14:paraId="720C1818" w14:textId="77777777" w:rsidR="005C1AF6" w:rsidRPr="00EF617D" w:rsidRDefault="005C1AF6" w:rsidP="005C1AF6">
      <w:pPr>
        <w:jc w:val="center"/>
        <w:rPr>
          <w:b/>
        </w:rPr>
      </w:pPr>
    </w:p>
    <w:tbl>
      <w:tblPr>
        <w:tblW w:w="9895" w:type="dxa"/>
        <w:tblLook w:val="01E0" w:firstRow="1" w:lastRow="1" w:firstColumn="1" w:lastColumn="1" w:noHBand="0" w:noVBand="0"/>
      </w:tblPr>
      <w:tblGrid>
        <w:gridCol w:w="4777"/>
        <w:gridCol w:w="364"/>
        <w:gridCol w:w="4754"/>
      </w:tblGrid>
      <w:tr w:rsidR="005C1AF6" w:rsidRPr="00EF617D" w14:paraId="795A2293" w14:textId="77777777" w:rsidTr="006B69C0">
        <w:trPr>
          <w:trHeight w:val="919"/>
        </w:trPr>
        <w:tc>
          <w:tcPr>
            <w:tcW w:w="4777" w:type="dxa"/>
          </w:tcPr>
          <w:p w14:paraId="55053D83" w14:textId="77777777" w:rsidR="005C1AF6" w:rsidRPr="006C191F" w:rsidRDefault="005C1AF6" w:rsidP="006B69C0">
            <w:pPr>
              <w:jc w:val="left"/>
              <w:rPr>
                <w:b/>
                <w:iCs/>
              </w:rPr>
            </w:pPr>
            <w:r w:rsidRPr="006C191F">
              <w:rPr>
                <w:b/>
                <w:iCs/>
              </w:rPr>
              <w:t xml:space="preserve">APPLICATION OF ENTERGY TEXAS, INC. FOR AUTHORITY </w:t>
            </w:r>
          </w:p>
          <w:p w14:paraId="4515C0E7" w14:textId="77777777" w:rsidR="005C1AF6" w:rsidRPr="00EF617D" w:rsidRDefault="005C1AF6" w:rsidP="006B69C0">
            <w:pPr>
              <w:jc w:val="left"/>
              <w:rPr>
                <w:b/>
              </w:rPr>
            </w:pPr>
            <w:r w:rsidRPr="006C191F">
              <w:rPr>
                <w:b/>
                <w:iCs/>
              </w:rPr>
              <w:t>TO CHANGE RATES</w:t>
            </w:r>
          </w:p>
        </w:tc>
        <w:tc>
          <w:tcPr>
            <w:tcW w:w="364" w:type="dxa"/>
          </w:tcPr>
          <w:p w14:paraId="6E96307D" w14:textId="77777777" w:rsidR="005C1AF6" w:rsidRPr="00EF617D" w:rsidRDefault="005C1AF6" w:rsidP="006B69C0">
            <w:pPr>
              <w:rPr>
                <w:b/>
              </w:rPr>
            </w:pPr>
            <w:r w:rsidRPr="00EF617D">
              <w:rPr>
                <w:b/>
              </w:rPr>
              <w:t>§</w:t>
            </w:r>
          </w:p>
          <w:p w14:paraId="12CF0BB2" w14:textId="77777777" w:rsidR="005C1AF6" w:rsidRPr="00EF617D" w:rsidRDefault="005C1AF6" w:rsidP="006B69C0">
            <w:pPr>
              <w:rPr>
                <w:b/>
              </w:rPr>
            </w:pPr>
            <w:r w:rsidRPr="00EF617D">
              <w:rPr>
                <w:b/>
              </w:rPr>
              <w:t>§</w:t>
            </w:r>
          </w:p>
          <w:p w14:paraId="2C006EE0" w14:textId="77777777" w:rsidR="005C1AF6" w:rsidRPr="00EF617D" w:rsidRDefault="005C1AF6" w:rsidP="006B69C0">
            <w:pPr>
              <w:rPr>
                <w:b/>
              </w:rPr>
            </w:pPr>
            <w:r w:rsidRPr="00EF617D">
              <w:rPr>
                <w:b/>
              </w:rPr>
              <w:t>§</w:t>
            </w:r>
          </w:p>
        </w:tc>
        <w:tc>
          <w:tcPr>
            <w:tcW w:w="4754" w:type="dxa"/>
          </w:tcPr>
          <w:p w14:paraId="27AA5E98" w14:textId="77777777" w:rsidR="005C1AF6" w:rsidRDefault="005C1AF6" w:rsidP="006B69C0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BEFORE THE STATE OFFICE</w:t>
            </w:r>
          </w:p>
          <w:p w14:paraId="4DFBB12E" w14:textId="77777777" w:rsidR="005C1AF6" w:rsidRDefault="005C1AF6" w:rsidP="006B69C0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OF</w:t>
            </w:r>
          </w:p>
          <w:p w14:paraId="4BC901E2" w14:textId="77777777" w:rsidR="005C1AF6" w:rsidRPr="00EF617D" w:rsidRDefault="005C1AF6" w:rsidP="006B69C0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ADMINISTRATIVE HEARINGS</w:t>
            </w:r>
          </w:p>
        </w:tc>
      </w:tr>
    </w:tbl>
    <w:p w14:paraId="5E10D1A0" w14:textId="77777777" w:rsidR="005C1AF6" w:rsidRDefault="005C1AF6" w:rsidP="005C1AF6">
      <w:pPr>
        <w:jc w:val="center"/>
        <w:rPr>
          <w:b/>
          <w:caps/>
          <w:sz w:val="28"/>
          <w:szCs w:val="28"/>
          <w:u w:val="single"/>
        </w:rPr>
      </w:pPr>
    </w:p>
    <w:p w14:paraId="07DCB583" w14:textId="4F612D39" w:rsidR="005C1AF6" w:rsidRDefault="005C1AF6" w:rsidP="005C1AF6">
      <w:pPr>
        <w:jc w:val="center"/>
        <w:rPr>
          <w:b/>
          <w:sz w:val="28"/>
          <w:szCs w:val="28"/>
          <w:u w:val="single"/>
        </w:rPr>
      </w:pPr>
      <w:r w:rsidRPr="002E12C9">
        <w:rPr>
          <w:b/>
          <w:caps/>
          <w:sz w:val="28"/>
          <w:szCs w:val="28"/>
          <w:u w:val="single"/>
        </w:rPr>
        <w:t xml:space="preserve">Commission Staff </w:t>
      </w:r>
      <w:r>
        <w:rPr>
          <w:b/>
          <w:sz w:val="28"/>
          <w:szCs w:val="28"/>
          <w:u w:val="single"/>
        </w:rPr>
        <w:t>WITNESS</w:t>
      </w:r>
      <w:r w:rsidRPr="002E12C9">
        <w:rPr>
          <w:b/>
          <w:sz w:val="28"/>
          <w:szCs w:val="28"/>
          <w:u w:val="single"/>
        </w:rPr>
        <w:t xml:space="preserve"> LIST</w:t>
      </w:r>
    </w:p>
    <w:p w14:paraId="392C0B80" w14:textId="77777777" w:rsidR="005C1AF6" w:rsidRPr="002E12C9" w:rsidRDefault="005C1AF6" w:rsidP="005C1AF6">
      <w:pPr>
        <w:jc w:val="center"/>
        <w:rPr>
          <w:b/>
          <w:sz w:val="28"/>
          <w:szCs w:val="28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47"/>
        <w:gridCol w:w="4458"/>
        <w:gridCol w:w="2245"/>
      </w:tblGrid>
      <w:tr w:rsidR="005C1AF6" w14:paraId="463C8A8C" w14:textId="77777777" w:rsidTr="006B69C0">
        <w:trPr>
          <w:trHeight w:val="692"/>
        </w:trPr>
        <w:tc>
          <w:tcPr>
            <w:tcW w:w="2647" w:type="dxa"/>
            <w:vAlign w:val="center"/>
          </w:tcPr>
          <w:p w14:paraId="69C20E15" w14:textId="77777777" w:rsidR="005C1AF6" w:rsidRDefault="005C1AF6" w:rsidP="006B69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Staff Witness</w:t>
            </w:r>
          </w:p>
        </w:tc>
        <w:tc>
          <w:tcPr>
            <w:tcW w:w="4458" w:type="dxa"/>
            <w:vAlign w:val="center"/>
          </w:tcPr>
          <w:p w14:paraId="54A31AA3" w14:textId="77777777" w:rsidR="005C1AF6" w:rsidRDefault="005C1AF6" w:rsidP="006B69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Contact Information </w:t>
            </w:r>
          </w:p>
        </w:tc>
        <w:tc>
          <w:tcPr>
            <w:tcW w:w="2245" w:type="dxa"/>
            <w:vAlign w:val="center"/>
          </w:tcPr>
          <w:p w14:paraId="1041C558" w14:textId="77777777" w:rsidR="005C1AF6" w:rsidRDefault="005C1AF6" w:rsidP="006B69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Status</w:t>
            </w:r>
          </w:p>
        </w:tc>
      </w:tr>
      <w:tr w:rsidR="005C1AF6" w14:paraId="4E2A93F1" w14:textId="77777777" w:rsidTr="006B69C0">
        <w:trPr>
          <w:trHeight w:val="890"/>
        </w:trPr>
        <w:tc>
          <w:tcPr>
            <w:tcW w:w="2647" w:type="dxa"/>
            <w:vAlign w:val="center"/>
          </w:tcPr>
          <w:p w14:paraId="1B9C04F0" w14:textId="02ACF4B9" w:rsidR="005C1AF6" w:rsidRDefault="005C1AF6" w:rsidP="006B69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Emily Sears</w:t>
            </w:r>
          </w:p>
        </w:tc>
        <w:tc>
          <w:tcPr>
            <w:tcW w:w="4458" w:type="dxa"/>
            <w:vAlign w:val="center"/>
          </w:tcPr>
          <w:p w14:paraId="4B762A20" w14:textId="48D5225D" w:rsidR="005C1AF6" w:rsidRDefault="005C1AF6" w:rsidP="006B69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Phone: 512-936-7</w:t>
            </w:r>
            <w:r w:rsidR="00624917">
              <w:rPr>
                <w:szCs w:val="24"/>
              </w:rPr>
              <w:t>224</w:t>
            </w:r>
          </w:p>
          <w:p w14:paraId="0F3AFDA5" w14:textId="17E5B0EB" w:rsidR="005C1AF6" w:rsidRDefault="005C1AF6" w:rsidP="006B69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Email: </w:t>
            </w:r>
            <w:r w:rsidR="00624917" w:rsidRPr="00624917">
              <w:rPr>
                <w:szCs w:val="24"/>
              </w:rPr>
              <w:t>Emily.Sears@puc.texas.gov</w:t>
            </w:r>
          </w:p>
        </w:tc>
        <w:tc>
          <w:tcPr>
            <w:tcW w:w="2245" w:type="dxa"/>
            <w:vAlign w:val="center"/>
          </w:tcPr>
          <w:p w14:paraId="65216B9F" w14:textId="5BE5FDA3" w:rsidR="005C1AF6" w:rsidRDefault="005C1AF6" w:rsidP="006B69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Waived</w:t>
            </w:r>
          </w:p>
        </w:tc>
      </w:tr>
      <w:tr w:rsidR="005C1AF6" w14:paraId="5BD2D47B" w14:textId="77777777" w:rsidTr="006B69C0">
        <w:trPr>
          <w:trHeight w:val="890"/>
        </w:trPr>
        <w:tc>
          <w:tcPr>
            <w:tcW w:w="2647" w:type="dxa"/>
            <w:vAlign w:val="center"/>
          </w:tcPr>
          <w:p w14:paraId="527A74F1" w14:textId="77777777" w:rsidR="005C1AF6" w:rsidRDefault="005C1AF6" w:rsidP="006B69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Mark Filarowicz</w:t>
            </w:r>
          </w:p>
        </w:tc>
        <w:tc>
          <w:tcPr>
            <w:tcW w:w="4458" w:type="dxa"/>
            <w:vAlign w:val="center"/>
          </w:tcPr>
          <w:p w14:paraId="3EE52D13" w14:textId="77777777" w:rsidR="005C1AF6" w:rsidRDefault="005C1AF6" w:rsidP="006B69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Phone: 512-936-7248</w:t>
            </w:r>
          </w:p>
          <w:p w14:paraId="78FEFE7A" w14:textId="6F8D3186" w:rsidR="005C1AF6" w:rsidRDefault="005C1AF6" w:rsidP="006B69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Email: </w:t>
            </w:r>
            <w:r w:rsidR="00624917">
              <w:rPr>
                <w:szCs w:val="24"/>
              </w:rPr>
              <w:t>M</w:t>
            </w:r>
            <w:r>
              <w:rPr>
                <w:szCs w:val="24"/>
              </w:rPr>
              <w:t>ark.</w:t>
            </w:r>
            <w:r w:rsidR="00624917">
              <w:rPr>
                <w:szCs w:val="24"/>
              </w:rPr>
              <w:t>F</w:t>
            </w:r>
            <w:r>
              <w:rPr>
                <w:szCs w:val="24"/>
              </w:rPr>
              <w:t>ilarowicz@puc.texas.gov</w:t>
            </w:r>
          </w:p>
        </w:tc>
        <w:tc>
          <w:tcPr>
            <w:tcW w:w="2245" w:type="dxa"/>
            <w:vAlign w:val="center"/>
          </w:tcPr>
          <w:p w14:paraId="69758095" w14:textId="7EDE45AC" w:rsidR="005C1AF6" w:rsidRDefault="005C1AF6" w:rsidP="005C1AF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Not Waived</w:t>
            </w:r>
          </w:p>
        </w:tc>
      </w:tr>
      <w:tr w:rsidR="005C1AF6" w14:paraId="46B45DD0" w14:textId="77777777" w:rsidTr="006B69C0">
        <w:trPr>
          <w:trHeight w:val="890"/>
        </w:trPr>
        <w:tc>
          <w:tcPr>
            <w:tcW w:w="2647" w:type="dxa"/>
            <w:vAlign w:val="center"/>
          </w:tcPr>
          <w:p w14:paraId="707D5F2C" w14:textId="24AE12C1" w:rsidR="005C1AF6" w:rsidRPr="005C1AF6" w:rsidRDefault="005C1AF6" w:rsidP="006B69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Ruth Stark</w:t>
            </w:r>
          </w:p>
        </w:tc>
        <w:tc>
          <w:tcPr>
            <w:tcW w:w="4458" w:type="dxa"/>
            <w:vAlign w:val="center"/>
          </w:tcPr>
          <w:p w14:paraId="3BD505BB" w14:textId="155AF7E2" w:rsidR="005C1AF6" w:rsidRPr="005C1AF6" w:rsidRDefault="005C1AF6" w:rsidP="005C1AF6">
            <w:pPr>
              <w:jc w:val="center"/>
              <w:rPr>
                <w:szCs w:val="24"/>
              </w:rPr>
            </w:pPr>
            <w:r w:rsidRPr="005C1AF6">
              <w:rPr>
                <w:szCs w:val="24"/>
              </w:rPr>
              <w:t>Phone: 512-936-7</w:t>
            </w:r>
            <w:r w:rsidR="00624917">
              <w:rPr>
                <w:szCs w:val="24"/>
              </w:rPr>
              <w:t>460</w:t>
            </w:r>
          </w:p>
          <w:p w14:paraId="14B8FB7F" w14:textId="39B9CCB9" w:rsidR="005C1AF6" w:rsidRPr="005C1AF6" w:rsidRDefault="005C1AF6" w:rsidP="005C1AF6">
            <w:pPr>
              <w:jc w:val="center"/>
              <w:rPr>
                <w:szCs w:val="24"/>
              </w:rPr>
            </w:pPr>
            <w:r w:rsidRPr="005C1AF6">
              <w:rPr>
                <w:szCs w:val="24"/>
              </w:rPr>
              <w:t xml:space="preserve">Email: </w:t>
            </w:r>
            <w:r w:rsidR="00624917" w:rsidRPr="00624917">
              <w:rPr>
                <w:szCs w:val="24"/>
              </w:rPr>
              <w:t>Ruth.Stark@puc.texas.gov</w:t>
            </w:r>
          </w:p>
        </w:tc>
        <w:tc>
          <w:tcPr>
            <w:tcW w:w="2245" w:type="dxa"/>
            <w:vAlign w:val="center"/>
          </w:tcPr>
          <w:p w14:paraId="1794E8D1" w14:textId="4C82B00B" w:rsidR="005C1AF6" w:rsidRPr="005C1AF6" w:rsidRDefault="00E83233" w:rsidP="005C1AF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Deferred </w:t>
            </w:r>
          </w:p>
        </w:tc>
      </w:tr>
      <w:tr w:rsidR="005C1AF6" w14:paraId="75CA7D42" w14:textId="77777777" w:rsidTr="006B69C0">
        <w:trPr>
          <w:trHeight w:val="890"/>
        </w:trPr>
        <w:tc>
          <w:tcPr>
            <w:tcW w:w="2647" w:type="dxa"/>
            <w:vAlign w:val="center"/>
          </w:tcPr>
          <w:p w14:paraId="219B88B9" w14:textId="4598B764" w:rsidR="005C1AF6" w:rsidRPr="005C1AF6" w:rsidRDefault="005C1AF6" w:rsidP="006B69C0">
            <w:pPr>
              <w:jc w:val="center"/>
              <w:rPr>
                <w:szCs w:val="24"/>
              </w:rPr>
            </w:pPr>
            <w:r w:rsidRPr="005C1AF6">
              <w:rPr>
                <w:szCs w:val="24"/>
              </w:rPr>
              <w:t>William Abbott</w:t>
            </w:r>
          </w:p>
        </w:tc>
        <w:tc>
          <w:tcPr>
            <w:tcW w:w="4458" w:type="dxa"/>
            <w:vAlign w:val="center"/>
          </w:tcPr>
          <w:p w14:paraId="43FC399B" w14:textId="4BDD622C" w:rsidR="005C1AF6" w:rsidRPr="005C1AF6" w:rsidRDefault="005C1AF6" w:rsidP="005C1AF6">
            <w:pPr>
              <w:jc w:val="center"/>
              <w:rPr>
                <w:szCs w:val="24"/>
              </w:rPr>
            </w:pPr>
            <w:r w:rsidRPr="005C1AF6">
              <w:rPr>
                <w:szCs w:val="24"/>
              </w:rPr>
              <w:t>Phone: 512-936-7</w:t>
            </w:r>
            <w:r w:rsidR="00624917">
              <w:rPr>
                <w:szCs w:val="24"/>
              </w:rPr>
              <w:t>453</w:t>
            </w:r>
          </w:p>
          <w:p w14:paraId="66D8D8CD" w14:textId="6FE4C5EE" w:rsidR="005C1AF6" w:rsidRPr="005C1AF6" w:rsidRDefault="005C1AF6" w:rsidP="005C1AF6">
            <w:pPr>
              <w:jc w:val="center"/>
              <w:rPr>
                <w:szCs w:val="24"/>
              </w:rPr>
            </w:pPr>
            <w:r w:rsidRPr="005C1AF6">
              <w:rPr>
                <w:szCs w:val="24"/>
              </w:rPr>
              <w:t xml:space="preserve">Email: </w:t>
            </w:r>
            <w:r w:rsidR="00624917" w:rsidRPr="00624917">
              <w:rPr>
                <w:szCs w:val="24"/>
              </w:rPr>
              <w:t>William.Abbott@puc.texas.gov</w:t>
            </w:r>
          </w:p>
        </w:tc>
        <w:tc>
          <w:tcPr>
            <w:tcW w:w="2245" w:type="dxa"/>
            <w:vAlign w:val="center"/>
          </w:tcPr>
          <w:p w14:paraId="28022823" w14:textId="6CA7CE2E" w:rsidR="005C1AF6" w:rsidRPr="005C1AF6" w:rsidRDefault="001E2CCC" w:rsidP="005C1AF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Excused </w:t>
            </w:r>
            <w:r w:rsidR="00E83233">
              <w:rPr>
                <w:szCs w:val="24"/>
              </w:rPr>
              <w:t>for Paper Hearing</w:t>
            </w:r>
          </w:p>
        </w:tc>
      </w:tr>
      <w:tr w:rsidR="005C1AF6" w14:paraId="33863E04" w14:textId="77777777" w:rsidTr="006B69C0">
        <w:trPr>
          <w:trHeight w:val="890"/>
        </w:trPr>
        <w:tc>
          <w:tcPr>
            <w:tcW w:w="2647" w:type="dxa"/>
            <w:vAlign w:val="center"/>
          </w:tcPr>
          <w:p w14:paraId="18A42E9A" w14:textId="3CB96EE1" w:rsidR="005C1AF6" w:rsidRPr="005C1AF6" w:rsidRDefault="005C1AF6" w:rsidP="006B69C0">
            <w:pPr>
              <w:jc w:val="center"/>
              <w:rPr>
                <w:szCs w:val="24"/>
              </w:rPr>
            </w:pPr>
            <w:r w:rsidRPr="005C1AF6">
              <w:rPr>
                <w:szCs w:val="24"/>
              </w:rPr>
              <w:t>Ethan Blanchard</w:t>
            </w:r>
          </w:p>
        </w:tc>
        <w:tc>
          <w:tcPr>
            <w:tcW w:w="4458" w:type="dxa"/>
            <w:vAlign w:val="center"/>
          </w:tcPr>
          <w:p w14:paraId="6317B279" w14:textId="46B3270E" w:rsidR="005C1AF6" w:rsidRPr="005C1AF6" w:rsidRDefault="005C1AF6" w:rsidP="005C1AF6">
            <w:pPr>
              <w:jc w:val="center"/>
              <w:rPr>
                <w:szCs w:val="24"/>
              </w:rPr>
            </w:pPr>
            <w:r w:rsidRPr="005C1AF6">
              <w:rPr>
                <w:szCs w:val="24"/>
              </w:rPr>
              <w:t>Phone: 512-936-7</w:t>
            </w:r>
            <w:r w:rsidR="00624917">
              <w:rPr>
                <w:szCs w:val="24"/>
              </w:rPr>
              <w:t>458</w:t>
            </w:r>
          </w:p>
          <w:p w14:paraId="6D9C7DDE" w14:textId="13592911" w:rsidR="005C1AF6" w:rsidRPr="005C1AF6" w:rsidRDefault="005C1AF6" w:rsidP="005C1AF6">
            <w:pPr>
              <w:jc w:val="center"/>
              <w:rPr>
                <w:szCs w:val="24"/>
              </w:rPr>
            </w:pPr>
            <w:r w:rsidRPr="005C1AF6">
              <w:rPr>
                <w:szCs w:val="24"/>
              </w:rPr>
              <w:t xml:space="preserve">Email: </w:t>
            </w:r>
            <w:r w:rsidR="00624917" w:rsidRPr="00624917">
              <w:rPr>
                <w:szCs w:val="24"/>
              </w:rPr>
              <w:t>Ethan.Blanchard@puc.texas.gov</w:t>
            </w:r>
          </w:p>
        </w:tc>
        <w:tc>
          <w:tcPr>
            <w:tcW w:w="2245" w:type="dxa"/>
            <w:vAlign w:val="center"/>
          </w:tcPr>
          <w:p w14:paraId="2795A922" w14:textId="5BFA3F12" w:rsidR="005C1AF6" w:rsidRPr="005C1AF6" w:rsidRDefault="00624917" w:rsidP="005C1AF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Waived</w:t>
            </w:r>
          </w:p>
        </w:tc>
      </w:tr>
    </w:tbl>
    <w:p w14:paraId="7B20A930" w14:textId="77777777" w:rsidR="002241EE" w:rsidRDefault="002241EE"/>
    <w:sectPr w:rsidR="00224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4E5FA" w14:textId="77777777" w:rsidR="009055EB" w:rsidRDefault="009055EB" w:rsidP="00A6098B">
      <w:r>
        <w:separator/>
      </w:r>
    </w:p>
  </w:endnote>
  <w:endnote w:type="continuationSeparator" w:id="0">
    <w:p w14:paraId="21C8CB4F" w14:textId="77777777" w:rsidR="009055EB" w:rsidRDefault="009055EB" w:rsidP="00A60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71A3C" w14:textId="77777777" w:rsidR="009055EB" w:rsidRDefault="009055EB" w:rsidP="00A6098B">
      <w:r>
        <w:separator/>
      </w:r>
    </w:p>
  </w:footnote>
  <w:footnote w:type="continuationSeparator" w:id="0">
    <w:p w14:paraId="73E39860" w14:textId="77777777" w:rsidR="009055EB" w:rsidRDefault="009055EB" w:rsidP="00A609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AF6"/>
    <w:rsid w:val="00015B84"/>
    <w:rsid w:val="000301C0"/>
    <w:rsid w:val="0011009D"/>
    <w:rsid w:val="00141952"/>
    <w:rsid w:val="00145B93"/>
    <w:rsid w:val="001E2CCC"/>
    <w:rsid w:val="001F3DE8"/>
    <w:rsid w:val="002241EE"/>
    <w:rsid w:val="00247BF7"/>
    <w:rsid w:val="002A32E4"/>
    <w:rsid w:val="002E29EE"/>
    <w:rsid w:val="003F09F2"/>
    <w:rsid w:val="00457092"/>
    <w:rsid w:val="00496270"/>
    <w:rsid w:val="004A1FE1"/>
    <w:rsid w:val="004A5F48"/>
    <w:rsid w:val="00515C5A"/>
    <w:rsid w:val="00546F7D"/>
    <w:rsid w:val="005C1AF6"/>
    <w:rsid w:val="00602A67"/>
    <w:rsid w:val="00613F6B"/>
    <w:rsid w:val="00624917"/>
    <w:rsid w:val="00640A08"/>
    <w:rsid w:val="00687F26"/>
    <w:rsid w:val="006C322D"/>
    <w:rsid w:val="006F3CF3"/>
    <w:rsid w:val="00700CAE"/>
    <w:rsid w:val="007F6075"/>
    <w:rsid w:val="00803D8F"/>
    <w:rsid w:val="00855BCD"/>
    <w:rsid w:val="0087060E"/>
    <w:rsid w:val="009055EB"/>
    <w:rsid w:val="009836CF"/>
    <w:rsid w:val="009B2C78"/>
    <w:rsid w:val="00A6098B"/>
    <w:rsid w:val="00AB48B8"/>
    <w:rsid w:val="00BC79E3"/>
    <w:rsid w:val="00C34F78"/>
    <w:rsid w:val="00C365E8"/>
    <w:rsid w:val="00E621B4"/>
    <w:rsid w:val="00E83233"/>
    <w:rsid w:val="00E96C64"/>
    <w:rsid w:val="00EC357E"/>
    <w:rsid w:val="00F469E9"/>
    <w:rsid w:val="00FA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C43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A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C1A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609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098B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A609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098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2022-12-02T16:26:00Z</dcterms:created>
  <dcterms:modified xsi:type="dcterms:W3CDTF">2022-12-02T18:52:00Z</dcterms:modified>
</cp:coreProperties>
</file>